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C007F" w:rsidRDefault="00462325">
      <w:pPr>
        <w:rPr>
          <w:rFonts w:ascii="Tahoma" w:hAnsi="Tahoma" w:cs="Tahoma"/>
        </w:rPr>
      </w:pPr>
      <w:r w:rsidRPr="004C007F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2B33085B" wp14:editId="5FD45FCD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C007F" w:rsidRDefault="00424A5A">
      <w:pPr>
        <w:rPr>
          <w:rFonts w:ascii="Tahoma" w:hAnsi="Tahoma" w:cs="Tahoma"/>
        </w:rPr>
      </w:pPr>
    </w:p>
    <w:p w:rsidR="00424A5A" w:rsidRPr="004C007F" w:rsidRDefault="00424A5A" w:rsidP="00424A5A">
      <w:pPr>
        <w:rPr>
          <w:rFonts w:ascii="Tahoma" w:hAnsi="Tahoma" w:cs="Tahoma"/>
        </w:rPr>
      </w:pPr>
    </w:p>
    <w:p w:rsidR="00AC619E" w:rsidRDefault="00AC619E" w:rsidP="00FB7714">
      <w:pPr>
        <w:rPr>
          <w:rFonts w:ascii="Tahoma" w:hAnsi="Tahoma" w:cs="Tahoma"/>
          <w:sz w:val="22"/>
          <w:szCs w:val="22"/>
        </w:rPr>
      </w:pPr>
    </w:p>
    <w:p w:rsidR="00AC619E" w:rsidRDefault="00AC619E" w:rsidP="00FB7714">
      <w:pPr>
        <w:rPr>
          <w:rFonts w:ascii="Tahoma" w:hAnsi="Tahoma" w:cs="Tahoma"/>
          <w:sz w:val="22"/>
          <w:szCs w:val="22"/>
        </w:rPr>
      </w:pPr>
    </w:p>
    <w:p w:rsidR="00AC619E" w:rsidRPr="00427B3B" w:rsidRDefault="00AC619E" w:rsidP="00AC619E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AC619E" w:rsidRPr="00427B3B" w:rsidTr="00230EC3">
        <w:tc>
          <w:tcPr>
            <w:tcW w:w="1080" w:type="dxa"/>
            <w:vAlign w:val="center"/>
          </w:tcPr>
          <w:p w:rsidR="00AC619E" w:rsidRPr="00427B3B" w:rsidRDefault="00AC619E" w:rsidP="00230EC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AC619E" w:rsidRPr="00427B3B" w:rsidRDefault="00422E97" w:rsidP="00230E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2E97">
              <w:rPr>
                <w:rFonts w:ascii="Arial" w:hAnsi="Arial" w:cs="Arial"/>
                <w:color w:val="0000FF"/>
                <w:sz w:val="16"/>
                <w:szCs w:val="16"/>
              </w:rPr>
              <w:t>43001-336/2020-01</w:t>
            </w:r>
          </w:p>
        </w:tc>
        <w:tc>
          <w:tcPr>
            <w:tcW w:w="1080" w:type="dxa"/>
            <w:vAlign w:val="center"/>
          </w:tcPr>
          <w:p w:rsidR="00AC619E" w:rsidRPr="00427B3B" w:rsidRDefault="00AC619E" w:rsidP="00230E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C619E" w:rsidRPr="00427B3B" w:rsidRDefault="00AC619E" w:rsidP="00230EC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AC619E" w:rsidRPr="00427B3B" w:rsidRDefault="00422E97" w:rsidP="00230E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2E97">
              <w:rPr>
                <w:rFonts w:ascii="Arial" w:hAnsi="Arial" w:cs="Arial"/>
                <w:color w:val="0000FF"/>
                <w:sz w:val="16"/>
                <w:szCs w:val="16"/>
              </w:rPr>
              <w:t xml:space="preserve">A-97/20 S   </w:t>
            </w:r>
          </w:p>
        </w:tc>
      </w:tr>
      <w:tr w:rsidR="00AC619E" w:rsidRPr="00427B3B" w:rsidTr="00230EC3">
        <w:tc>
          <w:tcPr>
            <w:tcW w:w="1080" w:type="dxa"/>
            <w:vAlign w:val="center"/>
          </w:tcPr>
          <w:p w:rsidR="00AC619E" w:rsidRPr="00427B3B" w:rsidRDefault="00AC619E" w:rsidP="00230EC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AC619E" w:rsidRPr="00427B3B" w:rsidRDefault="00A60E09" w:rsidP="00422E9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bookmarkStart w:id="0" w:name="_GoBack"/>
            <w:bookmarkEnd w:id="0"/>
            <w:r w:rsidR="00AC619E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 w:rsidR="00422E97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  <w:r w:rsidR="00AC619E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AC619E" w:rsidRPr="00427B3B" w:rsidRDefault="00AC619E" w:rsidP="00230E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C619E" w:rsidRPr="00427B3B" w:rsidRDefault="00AC619E" w:rsidP="00230EC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AC619E" w:rsidRPr="00427B3B" w:rsidRDefault="00422E97" w:rsidP="00230E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2E97">
              <w:rPr>
                <w:rFonts w:ascii="Arial" w:hAnsi="Arial" w:cs="Arial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AC619E" w:rsidRDefault="00AC619E" w:rsidP="00AC619E">
      <w:pPr>
        <w:pStyle w:val="BodyText2"/>
        <w:ind w:left="-181" w:right="-210"/>
        <w:rPr>
          <w:rFonts w:cs="Arial"/>
          <w:szCs w:val="20"/>
        </w:rPr>
      </w:pPr>
    </w:p>
    <w:p w:rsidR="00AC619E" w:rsidRPr="00A9293C" w:rsidRDefault="00AC619E" w:rsidP="00AC619E">
      <w:pPr>
        <w:rPr>
          <w:sz w:val="22"/>
        </w:rPr>
      </w:pPr>
    </w:p>
    <w:p w:rsidR="00424A5A" w:rsidRPr="004C007F" w:rsidRDefault="00424A5A">
      <w:pPr>
        <w:rPr>
          <w:rFonts w:ascii="Tahoma" w:hAnsi="Tahoma" w:cs="Tahoma"/>
        </w:rPr>
      </w:pPr>
    </w:p>
    <w:p w:rsidR="00556816" w:rsidRPr="004C007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4C007F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4C007F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4C007F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FB7714" w:rsidRPr="00B6043A" w:rsidRDefault="00FB7714" w:rsidP="00FB771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FB7714" w:rsidRPr="00B6043A" w:rsidTr="00546E7A">
        <w:tc>
          <w:tcPr>
            <w:tcW w:w="9288" w:type="dxa"/>
          </w:tcPr>
          <w:p w:rsidR="00FB7714" w:rsidRPr="00B6043A" w:rsidRDefault="00422E97" w:rsidP="00546E7A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22E97">
              <w:rPr>
                <w:rFonts w:ascii="Tahoma" w:hAnsi="Tahoma" w:cs="Tahoma"/>
                <w:b/>
                <w:sz w:val="22"/>
                <w:szCs w:val="22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FB7714" w:rsidRPr="00B6043A" w:rsidRDefault="00FB7714" w:rsidP="00FB771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4B34B5" w:rsidRPr="004C007F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4C007F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C007F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K obvestilu o spremembi je na naročnikovi spletni strani priložen čistopis spremenjenega dokumenta. </w:t>
      </w:r>
    </w:p>
    <w:p w:rsidR="004B34B5" w:rsidRPr="004C007F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4C007F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4C007F">
        <w:rPr>
          <w:rFonts w:ascii="Tahoma" w:hAnsi="Tahoma" w:cs="Tahoma"/>
          <w:sz w:val="22"/>
        </w:rPr>
        <w:t>Obrazložitev sprememb: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556816" w:rsidRPr="004C007F" w:rsidTr="00EE1F2E">
        <w:trPr>
          <w:trHeight w:val="3631"/>
        </w:trPr>
        <w:tc>
          <w:tcPr>
            <w:tcW w:w="9567" w:type="dxa"/>
          </w:tcPr>
          <w:p w:rsidR="004C007F" w:rsidRDefault="004C007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71A41" w:rsidRDefault="00871A41" w:rsidP="00871A41">
            <w:pPr>
              <w:pStyle w:val="ListParagraph"/>
              <w:ind w:left="714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:rsidR="001A2DF1" w:rsidRPr="00EE1F2E" w:rsidRDefault="00AC619E" w:rsidP="00EE1F2E">
            <w:pPr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EE1F2E">
              <w:rPr>
                <w:rFonts w:ascii="Tahoma" w:hAnsi="Tahoma" w:cs="Tahoma"/>
                <w:sz w:val="20"/>
                <w:szCs w:val="20"/>
              </w:rPr>
              <w:t>Spremenjena</w:t>
            </w:r>
            <w:r w:rsidR="00FB7714" w:rsidRPr="00EE1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2E97" w:rsidRPr="00EE1F2E">
              <w:rPr>
                <w:rFonts w:ascii="Tahoma" w:hAnsi="Tahoma" w:cs="Tahoma"/>
                <w:sz w:val="20"/>
                <w:szCs w:val="20"/>
              </w:rPr>
              <w:t>je »Podrobna specifikacija IZP in PZI« v točki 4.6</w:t>
            </w:r>
            <w:r w:rsidR="00EE1F2E" w:rsidRPr="00EE1F2E">
              <w:rPr>
                <w:rFonts w:ascii="Tahoma" w:hAnsi="Tahoma" w:cs="Tahoma"/>
                <w:sz w:val="20"/>
                <w:szCs w:val="20"/>
              </w:rPr>
              <w:t>, skladno s pojasnilom št. 1.</w:t>
            </w:r>
          </w:p>
          <w:p w:rsidR="00EE1F2E" w:rsidRDefault="00EE1F2E" w:rsidP="00EE1F2E">
            <w:pPr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EE1F2E">
              <w:rPr>
                <w:rFonts w:ascii="Tahoma" w:hAnsi="Tahoma" w:cs="Tahoma"/>
                <w:sz w:val="20"/>
                <w:szCs w:val="20"/>
              </w:rPr>
              <w:t xml:space="preserve">Spremenjena je »Podrobna specifikacija IZP in PZI«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med točkami </w:t>
            </w:r>
            <w:r w:rsidRPr="00EE1F2E">
              <w:rPr>
                <w:rFonts w:ascii="Tahoma" w:hAnsi="Tahoma" w:cs="Tahoma"/>
                <w:sz w:val="20"/>
                <w:szCs w:val="20"/>
              </w:rPr>
              <w:t xml:space="preserve">4.6 in 4.11, skladno s pojasnilom št.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34D37" w:rsidRPr="00EE1F2E" w:rsidRDefault="00134D37" w:rsidP="00134D37">
            <w:pPr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EE1F2E">
              <w:rPr>
                <w:rFonts w:ascii="Tahoma" w:hAnsi="Tahoma" w:cs="Tahoma"/>
                <w:sz w:val="20"/>
                <w:szCs w:val="20"/>
              </w:rPr>
              <w:t xml:space="preserve">Spremenjena je »Podrobna specifikacija IZP in PZI« </w:t>
            </w:r>
            <w:r>
              <w:rPr>
                <w:rFonts w:ascii="Tahoma" w:hAnsi="Tahoma" w:cs="Tahoma"/>
                <w:sz w:val="20"/>
                <w:szCs w:val="20"/>
              </w:rPr>
              <w:t>v točki 6.3</w:t>
            </w:r>
            <w:r w:rsidRPr="00EE1F2E">
              <w:rPr>
                <w:rFonts w:ascii="Tahoma" w:hAnsi="Tahoma" w:cs="Tahoma"/>
                <w:sz w:val="20"/>
                <w:szCs w:val="20"/>
              </w:rPr>
              <w:t xml:space="preserve">, skladno s pojasnilom št.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134D37" w:rsidRDefault="00134D37" w:rsidP="00134D37">
            <w:pPr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EE1F2E">
              <w:rPr>
                <w:rFonts w:ascii="Tahoma" w:hAnsi="Tahoma" w:cs="Tahoma"/>
                <w:sz w:val="20"/>
                <w:szCs w:val="20"/>
              </w:rPr>
              <w:t xml:space="preserve">Spremenjena je »Podrobna specifikacija IZP in PZI« </w:t>
            </w:r>
            <w:r>
              <w:rPr>
                <w:rFonts w:ascii="Tahoma" w:hAnsi="Tahoma" w:cs="Tahoma"/>
                <w:sz w:val="20"/>
                <w:szCs w:val="20"/>
              </w:rPr>
              <w:t>v zavihku PRILOGA 1, pozicija B26, skladno s pojasnilom št. 5</w:t>
            </w:r>
          </w:p>
          <w:p w:rsidR="00134D37" w:rsidRPr="00EE1F2E" w:rsidRDefault="00134D37" w:rsidP="00EE1F2E">
            <w:pPr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EE1F2E">
              <w:rPr>
                <w:rFonts w:ascii="Tahoma" w:hAnsi="Tahoma" w:cs="Tahoma"/>
                <w:sz w:val="20"/>
                <w:szCs w:val="20"/>
              </w:rPr>
              <w:t xml:space="preserve">Spremenjena je »Podrobna specifikacija IZP in PZI« </w:t>
            </w:r>
            <w:r>
              <w:rPr>
                <w:rFonts w:ascii="Tahoma" w:hAnsi="Tahoma" w:cs="Tahoma"/>
                <w:sz w:val="20"/>
                <w:szCs w:val="20"/>
              </w:rPr>
              <w:t>v zavihku PRILOGA 1, celotna vrstica 15, skladno s pojasnilom št. 7</w:t>
            </w:r>
          </w:p>
          <w:p w:rsidR="00C46422" w:rsidRPr="009C6741" w:rsidRDefault="00C46422" w:rsidP="00C46422">
            <w:pPr>
              <w:outlineLvl w:val="3"/>
              <w:rPr>
                <w:rFonts w:ascii="Tahoma" w:hAnsi="Tahoma" w:cs="Tahoma"/>
                <w:b/>
              </w:rPr>
            </w:pPr>
          </w:p>
        </w:tc>
      </w:tr>
    </w:tbl>
    <w:p w:rsidR="00556816" w:rsidRPr="004C007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4C007F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4C007F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4C007F">
        <w:rPr>
          <w:rFonts w:ascii="Tahoma" w:hAnsi="Tahoma" w:cs="Tahoma"/>
          <w:sz w:val="22"/>
          <w:szCs w:val="22"/>
        </w:rPr>
        <w:t>Spremembe</w:t>
      </w:r>
      <w:r w:rsidR="00556816" w:rsidRPr="004C007F">
        <w:rPr>
          <w:rFonts w:ascii="Tahoma" w:hAnsi="Tahoma" w:cs="Tahoma"/>
          <w:sz w:val="22"/>
          <w:szCs w:val="22"/>
        </w:rPr>
        <w:t xml:space="preserve"> </w:t>
      </w:r>
      <w:r w:rsidRPr="004C007F">
        <w:rPr>
          <w:rFonts w:ascii="Tahoma" w:hAnsi="Tahoma" w:cs="Tahoma"/>
          <w:sz w:val="22"/>
          <w:szCs w:val="22"/>
        </w:rPr>
        <w:t>so</w:t>
      </w:r>
      <w:r w:rsidR="00556816" w:rsidRPr="004C007F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4C007F">
        <w:rPr>
          <w:rFonts w:ascii="Tahoma" w:hAnsi="Tahoma" w:cs="Tahoma"/>
          <w:sz w:val="22"/>
          <w:szCs w:val="22"/>
        </w:rPr>
        <w:t>jih</w:t>
      </w:r>
      <w:r w:rsidR="00556816" w:rsidRPr="004C007F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4C0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61" w:rsidRDefault="003B6E61">
      <w:r>
        <w:separator/>
      </w:r>
    </w:p>
  </w:endnote>
  <w:endnote w:type="continuationSeparator" w:id="0">
    <w:p w:rsidR="003B6E61" w:rsidRDefault="003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22E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2E9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2325">
      <w:rPr>
        <w:noProof/>
        <w:lang w:eastAsia="sl-SI"/>
      </w:rPr>
      <w:drawing>
        <wp:inline distT="0" distB="0" distL="0" distR="0">
          <wp:extent cx="546100" cy="431800"/>
          <wp:effectExtent l="0" t="0" r="6350" b="635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2325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2325">
      <w:rPr>
        <w:noProof/>
        <w:lang w:eastAsia="sl-SI"/>
      </w:rPr>
      <w:drawing>
        <wp:inline distT="0" distB="0" distL="0" distR="0">
          <wp:extent cx="2336800" cy="342900"/>
          <wp:effectExtent l="0" t="0" r="635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61" w:rsidRDefault="003B6E61">
      <w:r>
        <w:separator/>
      </w:r>
    </w:p>
  </w:footnote>
  <w:footnote w:type="continuationSeparator" w:id="0">
    <w:p w:rsidR="003B6E61" w:rsidRDefault="003B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2C54A0"/>
    <w:multiLevelType w:val="hybridMultilevel"/>
    <w:tmpl w:val="7FB4B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4088F"/>
    <w:multiLevelType w:val="hybridMultilevel"/>
    <w:tmpl w:val="04A45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ED92934"/>
    <w:multiLevelType w:val="hybridMultilevel"/>
    <w:tmpl w:val="DE9EF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6A631FDB"/>
    <w:multiLevelType w:val="hybridMultilevel"/>
    <w:tmpl w:val="8896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5"/>
    <w:rsid w:val="000646A9"/>
    <w:rsid w:val="00134D37"/>
    <w:rsid w:val="001836BB"/>
    <w:rsid w:val="00183DA3"/>
    <w:rsid w:val="001A2DF1"/>
    <w:rsid w:val="001E4105"/>
    <w:rsid w:val="002507C2"/>
    <w:rsid w:val="002532F4"/>
    <w:rsid w:val="0029430C"/>
    <w:rsid w:val="003133A6"/>
    <w:rsid w:val="003A4985"/>
    <w:rsid w:val="003B6E61"/>
    <w:rsid w:val="00422E97"/>
    <w:rsid w:val="00424A5A"/>
    <w:rsid w:val="00462325"/>
    <w:rsid w:val="00466D99"/>
    <w:rsid w:val="004B34B5"/>
    <w:rsid w:val="004C007F"/>
    <w:rsid w:val="004D70A9"/>
    <w:rsid w:val="00556816"/>
    <w:rsid w:val="00577777"/>
    <w:rsid w:val="005A0EA4"/>
    <w:rsid w:val="005B3896"/>
    <w:rsid w:val="00637BE6"/>
    <w:rsid w:val="00676A8A"/>
    <w:rsid w:val="00681C8F"/>
    <w:rsid w:val="00693961"/>
    <w:rsid w:val="0086230B"/>
    <w:rsid w:val="00871A41"/>
    <w:rsid w:val="00886791"/>
    <w:rsid w:val="008A15F0"/>
    <w:rsid w:val="008F314A"/>
    <w:rsid w:val="009513BD"/>
    <w:rsid w:val="009C6741"/>
    <w:rsid w:val="009F10FF"/>
    <w:rsid w:val="00A05C73"/>
    <w:rsid w:val="00A17575"/>
    <w:rsid w:val="00A43713"/>
    <w:rsid w:val="00A60E09"/>
    <w:rsid w:val="00A6626B"/>
    <w:rsid w:val="00A90C16"/>
    <w:rsid w:val="00AB6E6C"/>
    <w:rsid w:val="00AC619E"/>
    <w:rsid w:val="00AD4ACD"/>
    <w:rsid w:val="00B05C73"/>
    <w:rsid w:val="00B1633A"/>
    <w:rsid w:val="00B43760"/>
    <w:rsid w:val="00BA38BA"/>
    <w:rsid w:val="00BB5835"/>
    <w:rsid w:val="00BD67C6"/>
    <w:rsid w:val="00C46422"/>
    <w:rsid w:val="00CA4E4F"/>
    <w:rsid w:val="00D555D3"/>
    <w:rsid w:val="00D6575E"/>
    <w:rsid w:val="00DA404A"/>
    <w:rsid w:val="00E51016"/>
    <w:rsid w:val="00EA120A"/>
    <w:rsid w:val="00EB24F7"/>
    <w:rsid w:val="00EE1F2E"/>
    <w:rsid w:val="00FA1E40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07BFA"/>
  <w15:docId w15:val="{36719E89-FB59-4046-B92A-258C5D5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Administrator</dc:creator>
  <cp:lastModifiedBy>Zvonka Planinec</cp:lastModifiedBy>
  <cp:revision>9</cp:revision>
  <cp:lastPrinted>2017-03-30T05:27:00Z</cp:lastPrinted>
  <dcterms:created xsi:type="dcterms:W3CDTF">2017-03-29T13:09:00Z</dcterms:created>
  <dcterms:modified xsi:type="dcterms:W3CDTF">2020-09-09T04:54:00Z</dcterms:modified>
</cp:coreProperties>
</file>